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cd5d48f42140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 MULTISERVICE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Gran,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 MULTISERVICE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1c735688f3431c"/>
      <w:footerReference xmlns:r="http://schemas.openxmlformats.org/officeDocument/2006/relationships" w:type="default" r:id="R8dfc0797ec5c44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 MULTISERVICE AS   ·   Org.nr 929 038 754   ·   Granåsvegen 54   ·   2750 GRAN   ·   Tlf. 95 55 44 81   ·   post@gjmultiservice.no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 MULTISERVICE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1c735688f3431c" /><Relationship Type="http://schemas.openxmlformats.org/officeDocument/2006/relationships/footer" Target="/word/footer1.xml" Id="R8dfc0797ec5c444d" /></Relationships>
</file>