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453df9076b4a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ERSTAD 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Langevåg,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ERSTAD 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4375eaa51642dc"/>
      <w:footerReference xmlns:r="http://schemas.openxmlformats.org/officeDocument/2006/relationships" w:type="default" r:id="R53074ae1499849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ERSTAD SERVICE AS   ·   Org.nr 929 030 923   ·   Heidevegen 4   ·   6030 LANGEVÅG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ERSTAD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4375eaa51642dc" /><Relationship Type="http://schemas.openxmlformats.org/officeDocument/2006/relationships/footer" Target="/word/footer1.xml" Id="R53074ae149984960" /></Relationships>
</file>