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724dc8255f4d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MIKKELVIK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Hansnes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Hansnes,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MIKKELVIK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00334aa84740db"/>
      <w:footerReference xmlns:r="http://schemas.openxmlformats.org/officeDocument/2006/relationships" w:type="default" r:id="Rfc110539b72246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MIKKELVIK HOLDING AS   ·   Org.nr 929 030 699   ·   Skogsfjordveien 2736   ·   9130 HANSNES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MIKKELVIK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00334aa84740db" /><Relationship Type="http://schemas.openxmlformats.org/officeDocument/2006/relationships/footer" Target="/word/footer1.xml" Id="Rfc110539b7224674" /></Relationships>
</file>