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8037ce7b8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3439e09c644d0"/>
      <w:footerReference xmlns:r="http://schemas.openxmlformats.org/officeDocument/2006/relationships" w:type="default" r:id="R196f2aa25f36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AQON AS   ·   Org.nr 929 030 400   ·   Ørnetua 12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3439e09c644d0" /><Relationship Type="http://schemas.openxmlformats.org/officeDocument/2006/relationships/footer" Target="/word/footer1.xml" Id="R196f2aa25f36428e" /></Relationships>
</file>