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692032fd1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NRP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a88b88dd5f174d0d"/>
      <w:footerReference xmlns:r="http://schemas.openxmlformats.org/officeDocument/2006/relationships" w:type="default" r:id="R5a906fd30f19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b88dd5f174d0d" /><Relationship Type="http://schemas.openxmlformats.org/officeDocument/2006/relationships/footer" Target="/word/footer1.xml" Id="R5a906fd30f194e6d" /></Relationships>
</file>