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b79e1b61c40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MYHRE-HILSEN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MYHRE-HILSEN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23795d7b774e08"/>
      <w:footerReference xmlns:r="http://schemas.openxmlformats.org/officeDocument/2006/relationships" w:type="default" r:id="Rba5ba925825d4c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MYHRE-HILSEN AS   ·   Org.nr 929 030 249   ·   c/o Ingrid Marie Brandt, Orreskogen 38B   ·   0788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MYHRE-HILSEN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23795d7b774e08" /><Relationship Type="http://schemas.openxmlformats.org/officeDocument/2006/relationships/footer" Target="/word/footer1.xml" Id="Rba5ba925825d4c30" /></Relationships>
</file>