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31e549e86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9fba07a804f28"/>
      <w:footerReference xmlns:r="http://schemas.openxmlformats.org/officeDocument/2006/relationships" w:type="default" r:id="Ree86f5218e3a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EES HOLDING AS   ·   Org.nr 929 009 495   ·   c/o Espen Englund Stumlien, Nordsetervegen 490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9fba07a804f28" /><Relationship Type="http://schemas.openxmlformats.org/officeDocument/2006/relationships/footer" Target="/word/footer1.xml" Id="Ree86f5218e3a4e7f" /></Relationships>
</file>