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08abec21834b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TF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TF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dd14b065114c39"/>
      <w:footerReference xmlns:r="http://schemas.openxmlformats.org/officeDocument/2006/relationships" w:type="default" r:id="Rf6d7c58e8e3c43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TF INVESTERING AS   ·   Org.nr 929 008 669   ·   Rasmus Risas gate 42   ·   4015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TF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dd14b065114c39" /><Relationship Type="http://schemas.openxmlformats.org/officeDocument/2006/relationships/footer" Target="/word/footer1.xml" Id="Rf6d7c58e8e3c437d" /></Relationships>
</file>