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d301ac224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KAROLINE NYHUS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KAROLINE NYHUS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14eb7e32449c4"/>
      <w:footerReference xmlns:r="http://schemas.openxmlformats.org/officeDocument/2006/relationships" w:type="default" r:id="R089d4c9a618e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KAROLINE NYHUS HOLDING AS   ·   Org.nr 929 005 279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KAROLINE NYHUS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14eb7e32449c4" /><Relationship Type="http://schemas.openxmlformats.org/officeDocument/2006/relationships/footer" Target="/word/footer1.xml" Id="R089d4c9a618e4ee2" /></Relationships>
</file>