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d57038b4f546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INNSIKT TOPCO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INNSIKT TOPCO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c2a97979e64851"/>
      <w:footerReference xmlns:r="http://schemas.openxmlformats.org/officeDocument/2006/relationships" w:type="default" r:id="Ra739ae17f7404c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INNSIKT TOPCO AS   ·   Org.nr 928 989 739   ·   C/o Aeternum Capital, Parkveien 57   ·   0256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INNSIKT TOPCO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c2a97979e64851" /><Relationship Type="http://schemas.openxmlformats.org/officeDocument/2006/relationships/footer" Target="/word/footer1.xml" Id="Ra739ae17f7404c59" /></Relationships>
</file>