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b51b7063eb48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b4a46cc3984099"/>
      <w:footerReference xmlns:r="http://schemas.openxmlformats.org/officeDocument/2006/relationships" w:type="default" r:id="R43d665b0c10d4b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HERD AS   ·   Org.nr 928 957 403   ·   Glitregata 4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4a46cc3984099" /><Relationship Type="http://schemas.openxmlformats.org/officeDocument/2006/relationships/footer" Target="/word/footer1.xml" Id="R43d665b0c10d4bca" /></Relationships>
</file>