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adabff43e64a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STORJOHANN HOLDING AS</w:t>
      </w:r>
    </w:p>
    <w:sectPr>
      <w:headerReference xmlns:r="http://schemas.openxmlformats.org/officeDocument/2006/relationships" w:type="default" r:id="Rcb66f9bd7c1a44a4"/>
      <w:footerReference xmlns:r="http://schemas.openxmlformats.org/officeDocument/2006/relationships" w:type="default" r:id="R2720567b825544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STORJOHANN HOLDING AS   ·   Org.nr 928 952 436   ·   Brennhaugen 17   ·   5231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STORJOHANN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66f9bd7c1a44a4" /><Relationship Type="http://schemas.openxmlformats.org/officeDocument/2006/relationships/footer" Target="/word/footer1.xml" Id="R2720567b825544ac" /></Relationships>
</file>