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e9ed5c0fa448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STORJOHANN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Paradis,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STORJOHANN HOLDING AS</w:t>
      </w:r>
    </w:p>
    <w:sectPr>
      <w:headerReference xmlns:r="http://schemas.openxmlformats.org/officeDocument/2006/relationships" w:type="default" r:id="R1ffb90e3c4924dd4"/>
      <w:footerReference xmlns:r="http://schemas.openxmlformats.org/officeDocument/2006/relationships" w:type="default" r:id="R4eb67fe8504c44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STORJOHANN HOLDING AS   ·   Org.nr 928 952 436   ·   Brennhaugen 17   ·   5231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STORJOHANN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fb90e3c4924dd4" /><Relationship Type="http://schemas.openxmlformats.org/officeDocument/2006/relationships/footer" Target="/word/footer1.xml" Id="R4eb67fe8504c44b3" /></Relationships>
</file>