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b6b964d0a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07c94cd72474d"/>
      <w:footerReference xmlns:r="http://schemas.openxmlformats.org/officeDocument/2006/relationships" w:type="default" r:id="R765bf68245fc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EQPT AS   ·   Org.nr 928 948 005   ·   Torgveien 15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07c94cd72474d" /><Relationship Type="http://schemas.openxmlformats.org/officeDocument/2006/relationships/footer" Target="/word/footer1.xml" Id="R765bf68245fc4045" /></Relationships>
</file>