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fd78566054b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 SMITH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 SMITH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22001a143a46d0"/>
      <w:footerReference xmlns:r="http://schemas.openxmlformats.org/officeDocument/2006/relationships" w:type="default" r:id="Rf4dbd245277a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 SMITH HOLDING AS   ·   Org.nr 928 929 795   ·   Furudalen 28   ·   5099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 SMITH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2001a143a46d0" /><Relationship Type="http://schemas.openxmlformats.org/officeDocument/2006/relationships/footer" Target="/word/footer1.xml" Id="Rf4dbd245277a4fc5" /></Relationships>
</file>