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09f2c569c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b897baea54e46"/>
      <w:footerReference xmlns:r="http://schemas.openxmlformats.org/officeDocument/2006/relationships" w:type="default" r:id="R35e176b07756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EVSET AS   ·   Org.nr 928 913 082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b897baea54e46" /><Relationship Type="http://schemas.openxmlformats.org/officeDocument/2006/relationships/footer" Target="/word/footer1.xml" Id="R35e176b077564715" /></Relationships>
</file>