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5ecc549fa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BYGG OG ANLEGG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BYGG OG ANLEGG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6298d1a614ce8"/>
      <w:footerReference xmlns:r="http://schemas.openxmlformats.org/officeDocument/2006/relationships" w:type="default" r:id="R0ca18a634a3a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BYGG OG ANLEGG HOLDING AS   ·   Org.nr 928 909 875   ·   Strøget 71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BYGG OG ANLEGG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6298d1a614ce8" /><Relationship Type="http://schemas.openxmlformats.org/officeDocument/2006/relationships/footer" Target="/word/footer1.xml" Id="R0ca18a634a3a4016" /></Relationships>
</file>