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8d68b2f7d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3c67748b64135"/>
      <w:footerReference xmlns:r="http://schemas.openxmlformats.org/officeDocument/2006/relationships" w:type="default" r:id="R97b5199988cb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SØR AS   ·   Org.nr 928 900 495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3c67748b64135" /><Relationship Type="http://schemas.openxmlformats.org/officeDocument/2006/relationships/footer" Target="/word/footer1.xml" Id="R97b5199988cb4e43" /></Relationships>
</file>