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046dc705a40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SLETTEMARK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SLETTEMARK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5b2560c7a4e56"/>
      <w:footerReference xmlns:r="http://schemas.openxmlformats.org/officeDocument/2006/relationships" w:type="default" r:id="Ra3141d645f67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SLETTEMARK HOLDING AS   ·   Org.nr 928 896 986   ·   Redaktør Thommessens gate 50   ·   3188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SLETTEMARK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5b2560c7a4e56" /><Relationship Type="http://schemas.openxmlformats.org/officeDocument/2006/relationships/footer" Target="/word/footer1.xml" Id="Ra3141d645f674a73" /></Relationships>
</file>