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3fba3cea504a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AVES AS</w:t>
      </w:r>
    </w:p>
    <w:sectPr>
      <w:headerReference xmlns:r="http://schemas.openxmlformats.org/officeDocument/2006/relationships" w:type="default" r:id="R9ac5864fd1e0471d"/>
      <w:footerReference xmlns:r="http://schemas.openxmlformats.org/officeDocument/2006/relationships" w:type="default" r:id="R19b0cf23b604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AVES AS   ·   Org.nr 928 893 715   ·   Solheimsgaten 5B   ·   5058 BERGEN   ·   arve.levaag@compute.no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5864fd1e0471d" /><Relationship Type="http://schemas.openxmlformats.org/officeDocument/2006/relationships/footer" Target="/word/footer1.xml" Id="R19b0cf23b60445b1" /></Relationships>
</file>