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d820b39cb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43a88777c4d54"/>
      <w:footerReference xmlns:r="http://schemas.openxmlformats.org/officeDocument/2006/relationships" w:type="default" r:id="R27c8ad66721f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KARLSRUD HOLDING AS   ·   Org.nr 928 870 944   ·   Sørengkaia 21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43a88777c4d54" /><Relationship Type="http://schemas.openxmlformats.org/officeDocument/2006/relationships/footer" Target="/word/footer1.xml" Id="R27c8ad66721f4141" /></Relationships>
</file>