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a2ca8a397d42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FVS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Brekstad,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FVS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d228d42f414f69"/>
      <w:footerReference xmlns:r="http://schemas.openxmlformats.org/officeDocument/2006/relationships" w:type="default" r:id="Rb460b47c358c45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FVS ENTREPRENØR AS   ·   Org.nr 928 858 030   ·   Industrigata 15   ·   7130 BREKSTAD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FVS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d228d42f414f69" /><Relationship Type="http://schemas.openxmlformats.org/officeDocument/2006/relationships/footer" Target="/word/footer1.xml" Id="Rb460b47c358c4501" /></Relationships>
</file>