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0247cedcb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H.F.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14107ef61ff24572"/>
      <w:footerReference xmlns:r="http://schemas.openxmlformats.org/officeDocument/2006/relationships" w:type="default" r:id="R04c30dfcc520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07ef61ff24572" /><Relationship Type="http://schemas.openxmlformats.org/officeDocument/2006/relationships/footer" Target="/word/footer1.xml" Id="R04c30dfcc5204e46" /></Relationships>
</file>