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693248c0e247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H.F.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H.F.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384aa129eb4912"/>
      <w:footerReference xmlns:r="http://schemas.openxmlformats.org/officeDocument/2006/relationships" w:type="default" r:id="Re6b9dacb4ebd4c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H.F. HOLDING AS   ·   Org.nr 928 847 721   ·   Nesveien 19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H.F.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384aa129eb4912" /><Relationship Type="http://schemas.openxmlformats.org/officeDocument/2006/relationships/footer" Target="/word/footer1.xml" Id="Re6b9dacb4ebd4c0e" /></Relationships>
</file>