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28db82bd0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AUTO1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AUTO1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db965851b418f"/>
      <w:footerReference xmlns:r="http://schemas.openxmlformats.org/officeDocument/2006/relationships" w:type="default" r:id="R47c13cea3bfb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AUTO1 INNLANDET AS   ·   Org.nr 928 845 192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AUTO1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db965851b418f" /><Relationship Type="http://schemas.openxmlformats.org/officeDocument/2006/relationships/footer" Target="/word/footer1.xml" Id="R47c13cea3bfb414f" /></Relationships>
</file>