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3d76ff7b9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fa40e935b5494534"/>
      <w:footerReference xmlns:r="http://schemas.openxmlformats.org/officeDocument/2006/relationships" w:type="default" r:id="R8c6b669cb2f8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0e935b5494534" /><Relationship Type="http://schemas.openxmlformats.org/officeDocument/2006/relationships/footer" Target="/word/footer1.xml" Id="R8c6b669cb2f8417b" /></Relationships>
</file>