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1c6661adf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VINJE &amp; ERIKSEN AS, org.nr 928 834 875,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a4f27b62afdc4be8"/>
      <w:footerReference xmlns:r="http://schemas.openxmlformats.org/officeDocument/2006/relationships" w:type="default" r:id="R2044f5bdec55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27b62afdc4be8" /><Relationship Type="http://schemas.openxmlformats.org/officeDocument/2006/relationships/footer" Target="/word/footer1.xml" Id="R2044f5bdec554ea4" /></Relationships>
</file>