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6d1d88dcf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e6f8d689a4394"/>
      <w:footerReference xmlns:r="http://schemas.openxmlformats.org/officeDocument/2006/relationships" w:type="default" r:id="R5130a0bf63db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ØYMO HOLDING AS   ·   Org.nr 928 832 902   ·   Evjenvegen 100   ·   9024 TOMASJORD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e6f8d689a4394" /><Relationship Type="http://schemas.openxmlformats.org/officeDocument/2006/relationships/footer" Target="/word/footer1.xml" Id="R5130a0bf63db4cee" /></Relationships>
</file>