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ee48cae8f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SKRAASTAD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SKRAASTAD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035ff7b069413a"/>
      <w:footerReference xmlns:r="http://schemas.openxmlformats.org/officeDocument/2006/relationships" w:type="default" r:id="Rcd3526da3753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SKRAASTAD AS   ·   Org.nr 928 830 489   ·   Sanktehansveien 10   ·   4641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SKRAASTAD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35ff7b069413a" /><Relationship Type="http://schemas.openxmlformats.org/officeDocument/2006/relationships/footer" Target="/word/footer1.xml" Id="Rcd3526da37534b36" /></Relationships>
</file>