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c1e0cb5a2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78e7fca5e48f7"/>
      <w:footerReference xmlns:r="http://schemas.openxmlformats.org/officeDocument/2006/relationships" w:type="default" r:id="Rcea96886e349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FORVALTNING AS   ·   Org.nr 928 795 152   ·   Øverkvernsvingen 3   ·   2387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78e7fca5e48f7" /><Relationship Type="http://schemas.openxmlformats.org/officeDocument/2006/relationships/footer" Target="/word/footer1.xml" Id="Rcea96886e349476f" /></Relationships>
</file>