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ec04761d1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dba77da0fa040ad"/>
      <w:footerReference xmlns:r="http://schemas.openxmlformats.org/officeDocument/2006/relationships" w:type="default" r:id="Re68bf85b0b9d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a77da0fa040ad" /><Relationship Type="http://schemas.openxmlformats.org/officeDocument/2006/relationships/footer" Target="/word/footer1.xml" Id="Re68bf85b0b9d4b02" /></Relationships>
</file>