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74640bb03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f572ac6f014be0"/>
      <w:footerReference xmlns:r="http://schemas.openxmlformats.org/officeDocument/2006/relationships" w:type="default" r:id="R49225abab806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PJN CAPITAL AS   ·   Org.nr 928 772 918   ·   c/o Petter Jørgensen Narvhus, Niels Juels gate 7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572ac6f014be0" /><Relationship Type="http://schemas.openxmlformats.org/officeDocument/2006/relationships/footer" Target="/word/footer1.xml" Id="R49225abab806413b" /></Relationships>
</file>