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432a4732e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 PARTNER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 PARTNER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ad2c74d38401a"/>
      <w:footerReference xmlns:r="http://schemas.openxmlformats.org/officeDocument/2006/relationships" w:type="default" r:id="Rcf8283c59506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 PARTNER SANDEFJORD AS   ·   Org.nr 928 772 292   ·   Østerøyveien 12   ·   3236 SANDEFJORD   ·   jens@tonsbergvulk.no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 PARTNER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ad2c74d38401a" /><Relationship Type="http://schemas.openxmlformats.org/officeDocument/2006/relationships/footer" Target="/word/footer1.xml" Id="Rcf8283c595064e96" /></Relationships>
</file>