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4c2d1e3c8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ULLEVÅL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ULLEVÅL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6c1f8c98149d0"/>
      <w:footerReference xmlns:r="http://schemas.openxmlformats.org/officeDocument/2006/relationships" w:type="default" r:id="R1168c9ef84b8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ULLEVÅL HOLDING AS   ·   Org.nr 928 771 385   ·   Vollan 3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ULLEVÅL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6c1f8c98149d0" /><Relationship Type="http://schemas.openxmlformats.org/officeDocument/2006/relationships/footer" Target="/word/footer1.xml" Id="R1168c9ef84b842d9" /></Relationships>
</file>