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52b7873e8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 LUNDGAARD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 LUNDGAARD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1b998d7ee4a39"/>
      <w:footerReference xmlns:r="http://schemas.openxmlformats.org/officeDocument/2006/relationships" w:type="default" r:id="R9bcaadf6792a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 LUNDGAARD INVEST AS   ·   Org.nr 928 764 346   ·   Lilleruts vei 26A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 LUNDGAARD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1b998d7ee4a39" /><Relationship Type="http://schemas.openxmlformats.org/officeDocument/2006/relationships/footer" Target="/word/footer1.xml" Id="R9bcaadf6792a43d3" /></Relationships>
</file>