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f37d7345f84f9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BYGG-PRO JÆREN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Sola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Sola,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BYGG-PRO JÆREN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02ad75f353b49a7"/>
      <w:footerReference xmlns:r="http://schemas.openxmlformats.org/officeDocument/2006/relationships" w:type="default" r:id="R45bb031d27eb43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BYGG-PRO JÆREN AS   ·   Org.nr 928 762 807   ·   Austerheimkroken 13B   ·   4055 SOLA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BYGG-PRO JÆREN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02ad75f353b49a7" /><Relationship Type="http://schemas.openxmlformats.org/officeDocument/2006/relationships/footer" Target="/word/footer1.xml" Id="R45bb031d27eb4398" /></Relationships>
</file>