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4138cc74a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4498718834132"/>
      <w:footerReference xmlns:r="http://schemas.openxmlformats.org/officeDocument/2006/relationships" w:type="default" r:id="Re85a3b27c564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VERSO INVEST AS   ·   Org.nr 928 752 909   ·   Svelvikveien 472   ·   3037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4498718834132" /><Relationship Type="http://schemas.openxmlformats.org/officeDocument/2006/relationships/footer" Target="/word/footer1.xml" Id="Re85a3b27c564475a" /></Relationships>
</file>