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6b70ee69f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OLASKA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OLASKA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55a8374b748b1"/>
      <w:footerReference xmlns:r="http://schemas.openxmlformats.org/officeDocument/2006/relationships" w:type="default" r:id="R15ca055caeb8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OLASKA HOLDING AS   ·   Org.nr 928 748 375   ·   Frederik Stangs gate 35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OLASKA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55a8374b748b1" /><Relationship Type="http://schemas.openxmlformats.org/officeDocument/2006/relationships/footer" Target="/word/footer1.xml" Id="R15ca055caeb84ce2" /></Relationships>
</file>