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cc9e84eb8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17fabf1184986"/>
      <w:footerReference xmlns:r="http://schemas.openxmlformats.org/officeDocument/2006/relationships" w:type="default" r:id="R022a90835ae7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BRUVOLL HOLDING AS   ·   Org.nr 928 745 600   ·   Ryggahaugvegen 34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17fabf1184986" /><Relationship Type="http://schemas.openxmlformats.org/officeDocument/2006/relationships/footer" Target="/word/footer1.xml" Id="R022a90835ae747c0" /></Relationships>
</file>