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f2f9414d1b48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BRUVOLL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Skage I Namdalen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Skage I Namdalen,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BRUVOLL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9f08ad0c9546f1"/>
      <w:footerReference xmlns:r="http://schemas.openxmlformats.org/officeDocument/2006/relationships" w:type="default" r:id="R472e147b2d5a42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BRUVOLL HOLDING AS   ·   Org.nr 928 745 600   ·   Ryggahaugvegen 34   ·   7860 SKAGE I NAMDALEN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BRUVOLL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9f08ad0c9546f1" /><Relationship Type="http://schemas.openxmlformats.org/officeDocument/2006/relationships/footer" Target="/word/footer1.xml" Id="R472e147b2d5a42a6" /></Relationships>
</file>