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c80a87c45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BRATTBAKK BILIT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BRATTBAKK BILIT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4700c11b44b7b"/>
      <w:footerReference xmlns:r="http://schemas.openxmlformats.org/officeDocument/2006/relationships" w:type="default" r:id="R8159b5fad5ee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BRATTBAKK BILIT HOLDING AS   ·   Org.nr 928 725 596   ·   C/O Rune Brattbakk Bilit, Gudolf Blakstads vei 72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BRATTBAKK BILIT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4700c11b44b7b" /><Relationship Type="http://schemas.openxmlformats.org/officeDocument/2006/relationships/footer" Target="/word/footer1.xml" Id="R8159b5fad5ee49af" /></Relationships>
</file>