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8ff0312084d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PEMAKAP AS, org.nr 928 700 631,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671b449e00dc4bcb"/>
      <w:footerReference xmlns:r="http://schemas.openxmlformats.org/officeDocument/2006/relationships" w:type="default" r:id="R92bfd45a5ef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449e00dc4bcb" /><Relationship Type="http://schemas.openxmlformats.org/officeDocument/2006/relationships/footer" Target="/word/footer1.xml" Id="R92bfd45a5efa4bdb" /></Relationships>
</file>