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9931c626d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4a0fbfdaca8d495b"/>
      <w:footerReference xmlns:r="http://schemas.openxmlformats.org/officeDocument/2006/relationships" w:type="default" r:id="R498ce1b0a5e3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fbfdaca8d495b" /><Relationship Type="http://schemas.openxmlformats.org/officeDocument/2006/relationships/footer" Target="/word/footer1.xml" Id="R498ce1b0a5e34751" /></Relationships>
</file>