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c79ae8345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0ea74c7d44938"/>
      <w:footerReference xmlns:r="http://schemas.openxmlformats.org/officeDocument/2006/relationships" w:type="default" r:id="R92bfaf719f32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0ea74c7d44938" /><Relationship Type="http://schemas.openxmlformats.org/officeDocument/2006/relationships/footer" Target="/word/footer1.xml" Id="R92bfaf719f32478d" /></Relationships>
</file>