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99a0e0dc04e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ROPPE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ROPPE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576b88fb374306"/>
      <w:footerReference xmlns:r="http://schemas.openxmlformats.org/officeDocument/2006/relationships" w:type="default" r:id="Rfd147e28285c46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ROPPE INVEST AS   ·   Org.nr 928 699 722   ·   Stålfjæra 7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ROPPE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76b88fb374306" /><Relationship Type="http://schemas.openxmlformats.org/officeDocument/2006/relationships/footer" Target="/word/footer1.xml" Id="Rfd147e28285c4665" /></Relationships>
</file>