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5fe384c4f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906c4531919c436a"/>
      <w:footerReference xmlns:r="http://schemas.openxmlformats.org/officeDocument/2006/relationships" w:type="default" r:id="Raabfdc4d2d83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c4531919c436a" /><Relationship Type="http://schemas.openxmlformats.org/officeDocument/2006/relationships/footer" Target="/word/footer1.xml" Id="Raabfdc4d2d834f4a" /></Relationships>
</file>