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0b617aa37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3cf85d8f549a1"/>
      <w:footerReference xmlns:r="http://schemas.openxmlformats.org/officeDocument/2006/relationships" w:type="default" r:id="Rfd42ffb943a9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VERDANDE INVEST AS   ·   Org.nr 928 689 441   ·   c/o Caroline Nytvedt, Fagerstrandveien 38C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3cf85d8f549a1" /><Relationship Type="http://schemas.openxmlformats.org/officeDocument/2006/relationships/footer" Target="/word/footer1.xml" Id="Rfd42ffb943a94120" /></Relationships>
</file>