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d2b7f0eee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AEIDE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43496c85a9224ba7"/>
      <w:footerReference xmlns:r="http://schemas.openxmlformats.org/officeDocument/2006/relationships" w:type="default" r:id="Rea7684735fdf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96c85a9224ba7" /><Relationship Type="http://schemas.openxmlformats.org/officeDocument/2006/relationships/footer" Target="/word/footer1.xml" Id="Rea7684735fdf43de" /></Relationships>
</file>