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94d27e9e0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3ecc5bb431c74794"/>
      <w:footerReference xmlns:r="http://schemas.openxmlformats.org/officeDocument/2006/relationships" w:type="default" r:id="R435436d4e919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c5bb431c74794" /><Relationship Type="http://schemas.openxmlformats.org/officeDocument/2006/relationships/footer" Target="/word/footer1.xml" Id="R435436d4e91944a1" /></Relationships>
</file>