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fe4b084ab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ASGEIR 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ASGEIR 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7cd6ca4fe4caa"/>
      <w:footerReference xmlns:r="http://schemas.openxmlformats.org/officeDocument/2006/relationships" w:type="default" r:id="Ra0f20617adbc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ASGEIR Ø HOLDING AS   ·   Org.nr 928 678 482   ·   Kvamdalsvegen 662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ASGEIR 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7cd6ca4fe4caa" /><Relationship Type="http://schemas.openxmlformats.org/officeDocument/2006/relationships/footer" Target="/word/footer1.xml" Id="Ra0f20617adbc4926" /></Relationships>
</file>