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d16410ef0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SCHVEG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SCHVEG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28a4864594ef8"/>
      <w:footerReference xmlns:r="http://schemas.openxmlformats.org/officeDocument/2006/relationships" w:type="default" r:id="R7ed443dacb48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SCHVEG AS   ·   Org.nr 928 673 375   ·   Olav Digres vei 53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SCHVEG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28a4864594ef8" /><Relationship Type="http://schemas.openxmlformats.org/officeDocument/2006/relationships/footer" Target="/word/footer1.xml" Id="R7ed443dacb484e78" /></Relationships>
</file>